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3E3AF8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E3AF8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6A61E61D" w14:textId="4D0303ED" w:rsidR="00754D69" w:rsidRPr="00754D69" w:rsidRDefault="00AD61DE" w:rsidP="00754D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66</w:t>
      </w:r>
      <w:bookmarkStart w:id="0" w:name="_GoBack"/>
      <w:bookmarkEnd w:id="0"/>
      <w:r w:rsidR="00AD21AB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proofErr w:type="spellStart"/>
      <w:r w:rsidR="00754D69" w:rsidRPr="00754D69">
        <w:rPr>
          <w:rFonts w:ascii="TH SarabunPSK" w:hAnsi="TH SarabunPSK" w:cs="TH SarabunPSK"/>
          <w:b/>
          <w:bCs/>
          <w:sz w:val="40"/>
          <w:szCs w:val="40"/>
        </w:rPr>
        <w:t>Methylergometrine</w:t>
      </w:r>
      <w:proofErr w:type="spellEnd"/>
      <w:r w:rsidR="00754D69" w:rsidRPr="00754D69">
        <w:rPr>
          <w:rFonts w:ascii="TH SarabunPSK" w:hAnsi="TH SarabunPSK" w:cs="TH SarabunPSK"/>
          <w:b/>
          <w:bCs/>
          <w:sz w:val="40"/>
          <w:szCs w:val="40"/>
        </w:rPr>
        <w:t xml:space="preserve"> Maleate 0.2 mg/ml</w:t>
      </w:r>
      <w:r w:rsidR="00754D69">
        <w:rPr>
          <w:rFonts w:ascii="TH SarabunPSK" w:hAnsi="TH SarabunPSK" w:cs="TH SarabunPSK"/>
          <w:b/>
          <w:bCs/>
          <w:sz w:val="40"/>
          <w:szCs w:val="40"/>
        </w:rPr>
        <w:t xml:space="preserve">, </w:t>
      </w:r>
      <w:r w:rsidR="00754D69" w:rsidRPr="00754D69">
        <w:rPr>
          <w:rFonts w:ascii="TH SarabunPSK" w:hAnsi="TH SarabunPSK" w:cs="TH SarabunPSK"/>
          <w:b/>
          <w:bCs/>
          <w:sz w:val="40"/>
          <w:szCs w:val="40"/>
        </w:rPr>
        <w:t>1 ml</w:t>
      </w:r>
    </w:p>
    <w:p w14:paraId="48C5E457" w14:textId="77777777" w:rsidR="00754D69" w:rsidRPr="005336F7" w:rsidRDefault="00754D69" w:rsidP="00754D69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754D69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Pr="005336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36F7">
        <w:rPr>
          <w:rFonts w:ascii="TH SarabunPSK" w:hAnsi="TH SarabunPSK" w:cs="TH SarabunPSK"/>
          <w:sz w:val="32"/>
          <w:szCs w:val="32"/>
        </w:rPr>
        <w:t xml:space="preserve"> Methylergometrine Maleate 0.2 mg/ml</w:t>
      </w:r>
    </w:p>
    <w:p w14:paraId="6AD5B678" w14:textId="77777777" w:rsidR="00754D69" w:rsidRPr="00754D69" w:rsidRDefault="00754D69" w:rsidP="00754D69">
      <w:pPr>
        <w:pStyle w:val="a3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54D69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คุณสมบัติทั่วไป</w:t>
      </w:r>
    </w:p>
    <w:p w14:paraId="23C603C5" w14:textId="709505CD" w:rsidR="00754D69" w:rsidRPr="005336F7" w:rsidRDefault="00754D69" w:rsidP="00754D6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336F7">
        <w:rPr>
          <w:rFonts w:ascii="TH SarabunPSK" w:hAnsi="TH SarabunPSK" w:cs="TH SarabunPSK"/>
          <w:sz w:val="32"/>
          <w:szCs w:val="32"/>
        </w:rPr>
        <w:t xml:space="preserve">2.1 </w:t>
      </w:r>
      <w:r w:rsidRPr="005336F7">
        <w:rPr>
          <w:rFonts w:ascii="TH SarabunPSK" w:hAnsi="TH SarabunPSK" w:cs="TH SarabunPSK"/>
          <w:sz w:val="32"/>
          <w:szCs w:val="32"/>
          <w:cs/>
        </w:rPr>
        <w:t>รูปแบบ</w:t>
      </w:r>
      <w:r w:rsidRPr="005336F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336F7">
        <w:rPr>
          <w:rFonts w:ascii="TH SarabunPSK" w:hAnsi="TH SarabunPSK" w:cs="TH SarabunPSK"/>
          <w:sz w:val="32"/>
          <w:szCs w:val="32"/>
          <w:cs/>
        </w:rPr>
        <w:t>ยาฉีด</w:t>
      </w:r>
    </w:p>
    <w:p w14:paraId="7E8B5EE0" w14:textId="05A1A6B1" w:rsidR="00754D69" w:rsidRPr="005336F7" w:rsidRDefault="00754D69" w:rsidP="00754D6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336F7">
        <w:rPr>
          <w:rFonts w:ascii="TH SarabunPSK" w:hAnsi="TH SarabunPSK" w:cs="TH SarabunPSK"/>
          <w:sz w:val="32"/>
          <w:szCs w:val="32"/>
          <w:cs/>
        </w:rPr>
        <w:t>2.2 ส่วนประกอบ</w:t>
      </w:r>
      <w:r w:rsidRPr="005336F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336F7">
        <w:rPr>
          <w:rFonts w:ascii="TH SarabunPSK" w:hAnsi="TH SarabunPSK" w:cs="TH SarabunPSK"/>
          <w:sz w:val="32"/>
          <w:szCs w:val="32"/>
        </w:rPr>
        <w:t xml:space="preserve">1 ml </w:t>
      </w:r>
      <w:r w:rsidRPr="005336F7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  <w:r w:rsidRPr="005336F7">
        <w:rPr>
          <w:rFonts w:ascii="TH SarabunPSK" w:hAnsi="TH SarabunPSK" w:cs="TH SarabunPSK"/>
          <w:sz w:val="32"/>
          <w:szCs w:val="32"/>
        </w:rPr>
        <w:t xml:space="preserve">Methylergometrine </w:t>
      </w:r>
      <w:r>
        <w:rPr>
          <w:rFonts w:ascii="TH SarabunPSK" w:hAnsi="TH SarabunPSK" w:cs="TH SarabunPSK"/>
          <w:sz w:val="32"/>
          <w:szCs w:val="32"/>
        </w:rPr>
        <w:t>m</w:t>
      </w:r>
      <w:r w:rsidRPr="005336F7">
        <w:rPr>
          <w:rFonts w:ascii="TH SarabunPSK" w:hAnsi="TH SarabunPSK" w:cs="TH SarabunPSK"/>
          <w:sz w:val="32"/>
          <w:szCs w:val="32"/>
        </w:rPr>
        <w:t>aleate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ปริมาณ</w:t>
      </w:r>
      <w:r w:rsidRPr="005336F7">
        <w:rPr>
          <w:rFonts w:ascii="TH SarabunPSK" w:hAnsi="TH SarabunPSK" w:cs="TH SarabunPSK"/>
          <w:sz w:val="32"/>
          <w:szCs w:val="32"/>
        </w:rPr>
        <w:t xml:space="preserve"> 0.2 mg</w:t>
      </w:r>
    </w:p>
    <w:p w14:paraId="43C3AE10" w14:textId="5757A27C" w:rsidR="00754D69" w:rsidRPr="005336F7" w:rsidRDefault="00754D69" w:rsidP="00754D69">
      <w:pPr>
        <w:pStyle w:val="a3"/>
        <w:rPr>
          <w:rFonts w:ascii="TH SarabunPSK" w:hAnsi="TH SarabunPSK" w:cs="TH SarabunPSK"/>
          <w:sz w:val="32"/>
          <w:szCs w:val="32"/>
        </w:rPr>
      </w:pPr>
      <w:r w:rsidRPr="005336F7">
        <w:rPr>
          <w:rFonts w:ascii="TH SarabunPSK" w:hAnsi="TH SarabunPSK" w:cs="TH SarabunPSK"/>
          <w:sz w:val="32"/>
          <w:szCs w:val="32"/>
          <w:cs/>
        </w:rPr>
        <w:t xml:space="preserve">2.3 ภาชนะบรรจุ   </w:t>
      </w:r>
      <w:r w:rsidR="00287020">
        <w:rPr>
          <w:rFonts w:ascii="TH SarabunPSK" w:hAnsi="TH SarabunPSK" w:cs="TH SarabunPSK"/>
          <w:sz w:val="32"/>
          <w:szCs w:val="32"/>
          <w:cs/>
        </w:rPr>
        <w:tab/>
      </w:r>
      <w:r w:rsidRPr="005336F7">
        <w:rPr>
          <w:rFonts w:ascii="TH SarabunPSK" w:hAnsi="TH SarabunPSK" w:cs="TH SarabunPSK"/>
          <w:sz w:val="32"/>
          <w:szCs w:val="32"/>
          <w:cs/>
        </w:rPr>
        <w:t>บรรจุในภาชนะบรรจุปิดสนิท ป้องกันแสง</w:t>
      </w:r>
    </w:p>
    <w:p w14:paraId="2F856BF7" w14:textId="0F3C1C97" w:rsidR="00754D69" w:rsidRPr="005336F7" w:rsidRDefault="00754D69" w:rsidP="00287020">
      <w:pPr>
        <w:pStyle w:val="a3"/>
        <w:ind w:left="2880" w:hanging="2160"/>
        <w:rPr>
          <w:rFonts w:ascii="TH SarabunPSK" w:hAnsi="TH SarabunPSK" w:cs="TH SarabunPSK"/>
          <w:sz w:val="32"/>
          <w:szCs w:val="32"/>
        </w:rPr>
      </w:pPr>
      <w:r w:rsidRPr="005336F7">
        <w:rPr>
          <w:rFonts w:ascii="TH SarabunPSK" w:hAnsi="TH SarabunPSK" w:cs="TH SarabunPSK"/>
          <w:sz w:val="32"/>
          <w:szCs w:val="32"/>
          <w:cs/>
        </w:rPr>
        <w:t xml:space="preserve">2.4 ฉลาก  </w:t>
      </w:r>
      <w:r w:rsidR="00287020">
        <w:rPr>
          <w:rFonts w:ascii="TH SarabunPSK" w:hAnsi="TH SarabunPSK" w:cs="TH SarabunPSK"/>
          <w:sz w:val="32"/>
          <w:szCs w:val="32"/>
          <w:cs/>
        </w:rPr>
        <w:tab/>
      </w:r>
      <w:r w:rsidRPr="005336F7">
        <w:rPr>
          <w:rFonts w:ascii="TH SarabunPSK" w:hAnsi="TH SarabunPSK" w:cs="TH SarabunPSK"/>
          <w:sz w:val="32"/>
          <w:szCs w:val="32"/>
          <w:cs/>
        </w:rPr>
        <w:t>- บรรจุชื่อยา ส่วนประกอบตัวยาสำคัญและความแรง วันผลิต วันสิ้นอายุ เลขที่ผลิต</w:t>
      </w:r>
      <w:r w:rsidR="00287020">
        <w:rPr>
          <w:rFonts w:ascii="TH SarabunPSK" w:hAnsi="TH SarabunPSK" w:cs="TH SarabunPSK"/>
          <w:sz w:val="32"/>
          <w:szCs w:val="32"/>
        </w:rPr>
        <w:t xml:space="preserve"> </w:t>
      </w:r>
      <w:r w:rsidRPr="005336F7">
        <w:rPr>
          <w:rFonts w:ascii="TH SarabunPSK" w:hAnsi="TH SarabunPSK" w:cs="TH SarabunPSK"/>
          <w:sz w:val="32"/>
          <w:szCs w:val="32"/>
          <w:cs/>
        </w:rPr>
        <w:t>และเลขทะเบียนตำรับยา ไว้อย่างชัดเจนบนบรรจุภัณฑ์</w:t>
      </w:r>
    </w:p>
    <w:p w14:paraId="04AEE2AB" w14:textId="6E4549A2" w:rsidR="00754D69" w:rsidRPr="005336F7" w:rsidRDefault="00754D69" w:rsidP="00287020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 w:rsidRPr="005336F7">
        <w:rPr>
          <w:rFonts w:ascii="TH SarabunPSK" w:hAnsi="TH SarabunPSK" w:cs="TH SarabunPSK"/>
          <w:sz w:val="32"/>
          <w:szCs w:val="32"/>
          <w:cs/>
        </w:rPr>
        <w:t>- บนภาชนะบรรจุยาอย่างน้อยต้องระบุชื่อยาหรือชื่อทางการค้า ส่วนประกอบและขนาดความแรงของยา เลขที่ผลิต วันสิ้นอายุไว้ชัดเจน</w:t>
      </w:r>
    </w:p>
    <w:p w14:paraId="443A67E7" w14:textId="77777777" w:rsidR="00754D69" w:rsidRPr="005336F7" w:rsidRDefault="00754D69" w:rsidP="00754D6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29A3C8B" w14:textId="65F7CE86" w:rsidR="00754D69" w:rsidRPr="00311E3E" w:rsidRDefault="00754D69" w:rsidP="00311E3E">
      <w:pPr>
        <w:pStyle w:val="a3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723A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621178C3" w14:textId="136397F5" w:rsidR="00754D69" w:rsidRPr="00311E3E" w:rsidRDefault="00754D69" w:rsidP="00754D69">
      <w:pPr>
        <w:pStyle w:val="a3"/>
        <w:numPr>
          <w:ilvl w:val="1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311E3E">
        <w:rPr>
          <w:rFonts w:ascii="TH SarabunPSK" w:hAnsi="TH SarabunPSK" w:cs="TH SarabunPSK"/>
          <w:b/>
          <w:bCs/>
          <w:sz w:val="32"/>
          <w:szCs w:val="32"/>
        </w:rPr>
        <w:t xml:space="preserve">Drug substance specification: </w:t>
      </w:r>
      <w:r w:rsidR="0012643B">
        <w:rPr>
          <w:rFonts w:ascii="TH SarabunPSK" w:hAnsi="TH SarabunPSK" w:cs="TH SarabunPSK"/>
          <w:b/>
          <w:bCs/>
          <w:sz w:val="32"/>
          <w:szCs w:val="32"/>
        </w:rPr>
        <w:t xml:space="preserve">Methylergometrine Maleate </w:t>
      </w:r>
      <w:r w:rsidRPr="00311E3E">
        <w:rPr>
          <w:rFonts w:ascii="TH SarabunPSK" w:hAnsi="TH SarabunPSK" w:cs="TH SarabunPSK"/>
          <w:b/>
          <w:bCs/>
          <w:sz w:val="32"/>
          <w:szCs w:val="32"/>
        </w:rPr>
        <w:t>BP 2013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27"/>
        <w:gridCol w:w="4536"/>
      </w:tblGrid>
      <w:tr w:rsidR="00754D69" w:rsidRPr="00311E3E" w14:paraId="33601E29" w14:textId="77777777" w:rsidTr="009F3CA7">
        <w:tc>
          <w:tcPr>
            <w:tcW w:w="709" w:type="dxa"/>
          </w:tcPr>
          <w:p w14:paraId="5352A9A1" w14:textId="049903D9" w:rsidR="00754D69" w:rsidRPr="00311E3E" w:rsidRDefault="00311E3E" w:rsidP="00311E3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1E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827" w:type="dxa"/>
          </w:tcPr>
          <w:p w14:paraId="254268B2" w14:textId="77777777" w:rsidR="00754D69" w:rsidRPr="00311E3E" w:rsidRDefault="00754D69" w:rsidP="00311E3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1E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7FB73B05" w14:textId="02F3A712" w:rsidR="00754D69" w:rsidRPr="00311E3E" w:rsidRDefault="00311E3E" w:rsidP="00311E3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1E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 w:rsidR="00754D69" w:rsidRPr="00311E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pecifications</w:t>
            </w:r>
          </w:p>
        </w:tc>
      </w:tr>
      <w:tr w:rsidR="00754D69" w:rsidRPr="005336F7" w14:paraId="35B8E95E" w14:textId="77777777" w:rsidTr="009F3CA7">
        <w:tc>
          <w:tcPr>
            <w:tcW w:w="709" w:type="dxa"/>
          </w:tcPr>
          <w:p w14:paraId="0971E1BD" w14:textId="77777777" w:rsidR="00754D69" w:rsidRPr="005336F7" w:rsidRDefault="00754D69" w:rsidP="00311E3E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14:paraId="70EDD724" w14:textId="77777777" w:rsidR="00754D69" w:rsidRPr="005336F7" w:rsidRDefault="00754D69" w:rsidP="00D0165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53210B3C" w14:textId="50961B52" w:rsidR="00754D69" w:rsidRPr="005336F7" w:rsidRDefault="00311E3E" w:rsidP="00D0165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462FD" w:rsidRPr="005336F7" w14:paraId="4189712C" w14:textId="77777777" w:rsidTr="009F3CA7">
        <w:tc>
          <w:tcPr>
            <w:tcW w:w="709" w:type="dxa"/>
          </w:tcPr>
          <w:p w14:paraId="11DD9C8F" w14:textId="77777777" w:rsidR="008462FD" w:rsidRPr="005336F7" w:rsidRDefault="008462FD" w:rsidP="008462FD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14:paraId="7DCBD284" w14:textId="7E1A9342" w:rsidR="008462FD" w:rsidRPr="005336F7" w:rsidRDefault="008462FD" w:rsidP="008462F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0F58177B" w14:textId="6DD1EDC0" w:rsidR="008462FD" w:rsidRPr="005336F7" w:rsidRDefault="008462FD" w:rsidP="008462FD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99.0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101.0% (dried substance)</w:t>
            </w:r>
          </w:p>
        </w:tc>
      </w:tr>
      <w:tr w:rsidR="00447051" w:rsidRPr="005336F7" w14:paraId="60BAB923" w14:textId="77777777" w:rsidTr="009F3CA7">
        <w:tc>
          <w:tcPr>
            <w:tcW w:w="709" w:type="dxa"/>
          </w:tcPr>
          <w:p w14:paraId="4DF24951" w14:textId="1D985A3F" w:rsidR="00447051" w:rsidRPr="005336F7" w:rsidRDefault="00447051" w:rsidP="0044705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14:paraId="62F381AA" w14:textId="78044942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536" w:type="dxa"/>
          </w:tcPr>
          <w:p w14:paraId="32C23D69" w14:textId="7C799C59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4.4 – 5.2</w:t>
            </w:r>
          </w:p>
        </w:tc>
      </w:tr>
      <w:tr w:rsidR="00447051" w:rsidRPr="005336F7" w14:paraId="60086121" w14:textId="77777777" w:rsidTr="009F3CA7">
        <w:tc>
          <w:tcPr>
            <w:tcW w:w="709" w:type="dxa"/>
          </w:tcPr>
          <w:p w14:paraId="50C77442" w14:textId="78CAF382" w:rsidR="00447051" w:rsidRPr="005336F7" w:rsidRDefault="00447051" w:rsidP="0044705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14:paraId="0EC3E890" w14:textId="36214CEC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4536" w:type="dxa"/>
          </w:tcPr>
          <w:p w14:paraId="0CBD94F6" w14:textId="4BA132AF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+44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to +50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(dried substance)</w:t>
            </w:r>
          </w:p>
        </w:tc>
      </w:tr>
      <w:tr w:rsidR="00447051" w:rsidRPr="005336F7" w14:paraId="4AB8DB39" w14:textId="77777777" w:rsidTr="009F3CA7">
        <w:tc>
          <w:tcPr>
            <w:tcW w:w="709" w:type="dxa"/>
          </w:tcPr>
          <w:p w14:paraId="38BAFAFA" w14:textId="1CECAD27" w:rsidR="00447051" w:rsidRPr="005336F7" w:rsidRDefault="00447051" w:rsidP="0044705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14:paraId="5A2C27BA" w14:textId="77777777" w:rsidR="00447051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7F61E67D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- Impurity I </w:t>
            </w:r>
          </w:p>
          <w:p w14:paraId="69D44A82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Impurity C</w:t>
            </w:r>
          </w:p>
          <w:p w14:paraId="103B5C3C" w14:textId="5461D901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Impurity A,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B,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D,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E,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G,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H (for each)</w:t>
            </w:r>
          </w:p>
          <w:p w14:paraId="504E18B4" w14:textId="27AE3D9D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Unspecified Impuritie</w:t>
            </w: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783B2D39" w14:textId="10021962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Total impuri</w:t>
            </w:r>
            <w:r>
              <w:rPr>
                <w:rFonts w:ascii="TH SarabunPSK" w:hAnsi="TH SarabunPSK" w:cs="TH SarabunPSK"/>
                <w:sz w:val="32"/>
                <w:szCs w:val="32"/>
              </w:rPr>
              <w:t>ties</w:t>
            </w:r>
          </w:p>
        </w:tc>
        <w:tc>
          <w:tcPr>
            <w:tcW w:w="4536" w:type="dxa"/>
          </w:tcPr>
          <w:p w14:paraId="608F639D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ED6030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68900FB1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79B6D5AF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4177F86C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1142CCD6" w14:textId="4569A581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0.6%</w:t>
            </w:r>
          </w:p>
        </w:tc>
      </w:tr>
      <w:tr w:rsidR="00447051" w:rsidRPr="005336F7" w14:paraId="5CA7001C" w14:textId="77777777" w:rsidTr="009F3CA7">
        <w:tc>
          <w:tcPr>
            <w:tcW w:w="709" w:type="dxa"/>
          </w:tcPr>
          <w:p w14:paraId="5F15EAAB" w14:textId="3EBB6C70" w:rsidR="00447051" w:rsidRPr="005336F7" w:rsidRDefault="00447051" w:rsidP="0044705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14:paraId="66D89283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536" w:type="dxa"/>
          </w:tcPr>
          <w:p w14:paraId="1D79971D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  <w:tr w:rsidR="00447051" w:rsidRPr="005336F7" w14:paraId="41E2F1C3" w14:textId="77777777" w:rsidTr="009F3CA7">
        <w:tc>
          <w:tcPr>
            <w:tcW w:w="709" w:type="dxa"/>
          </w:tcPr>
          <w:p w14:paraId="0DBC2471" w14:textId="373BD22A" w:rsidR="00447051" w:rsidRPr="005336F7" w:rsidRDefault="00447051" w:rsidP="00447051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14:paraId="05CEB69B" w14:textId="3B947F1F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Sulfate</w:t>
            </w: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ash</w:t>
            </w:r>
          </w:p>
        </w:tc>
        <w:tc>
          <w:tcPr>
            <w:tcW w:w="4536" w:type="dxa"/>
          </w:tcPr>
          <w:p w14:paraId="66400A95" w14:textId="77777777" w:rsidR="00447051" w:rsidRPr="005336F7" w:rsidRDefault="00447051" w:rsidP="0044705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35AF1E47" w14:textId="02FB4F4F" w:rsidR="00FD3262" w:rsidRPr="00754D69" w:rsidRDefault="00FD3262" w:rsidP="00754D69">
      <w:pPr>
        <w:spacing w:after="0"/>
        <w:rPr>
          <w:sz w:val="32"/>
          <w:szCs w:val="32"/>
        </w:rPr>
      </w:pPr>
    </w:p>
    <w:sectPr w:rsidR="00FD3262" w:rsidRPr="00754D69" w:rsidSect="00AD21AB">
      <w:headerReference w:type="default" r:id="rId8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389D4" w14:textId="77777777" w:rsidR="005F21F7" w:rsidRDefault="005F21F7" w:rsidP="00C7113D">
      <w:pPr>
        <w:spacing w:after="0" w:line="240" w:lineRule="auto"/>
      </w:pPr>
      <w:r>
        <w:separator/>
      </w:r>
    </w:p>
  </w:endnote>
  <w:endnote w:type="continuationSeparator" w:id="0">
    <w:p w14:paraId="2571104A" w14:textId="77777777" w:rsidR="005F21F7" w:rsidRDefault="005F21F7" w:rsidP="00C7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C3E35" w14:textId="77777777" w:rsidR="005F21F7" w:rsidRDefault="005F21F7" w:rsidP="00C7113D">
      <w:pPr>
        <w:spacing w:after="0" w:line="240" w:lineRule="auto"/>
      </w:pPr>
      <w:r>
        <w:separator/>
      </w:r>
    </w:p>
  </w:footnote>
  <w:footnote w:type="continuationSeparator" w:id="0">
    <w:p w14:paraId="03E49D66" w14:textId="77777777" w:rsidR="005F21F7" w:rsidRDefault="005F21F7" w:rsidP="00C7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980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DB75F1" w14:textId="47687DBD" w:rsidR="00C7113D" w:rsidRDefault="00C711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1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6E354B" w14:textId="77777777" w:rsidR="00C7113D" w:rsidRDefault="00C711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7658"/>
    <w:multiLevelType w:val="multilevel"/>
    <w:tmpl w:val="8E3C3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BCF4D94"/>
    <w:multiLevelType w:val="hybridMultilevel"/>
    <w:tmpl w:val="5AD28CE4"/>
    <w:lvl w:ilvl="0" w:tplc="4DB696C4">
      <w:start w:val="98"/>
      <w:numFmt w:val="bullet"/>
      <w:lvlText w:val="-"/>
      <w:lvlJc w:val="left"/>
      <w:pPr>
        <w:ind w:left="705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3468C"/>
    <w:rsid w:val="00080773"/>
    <w:rsid w:val="00086836"/>
    <w:rsid w:val="000D4BE3"/>
    <w:rsid w:val="000D79AB"/>
    <w:rsid w:val="000F7F82"/>
    <w:rsid w:val="0011680E"/>
    <w:rsid w:val="0012643B"/>
    <w:rsid w:val="00132A95"/>
    <w:rsid w:val="0022717C"/>
    <w:rsid w:val="00287020"/>
    <w:rsid w:val="002A7083"/>
    <w:rsid w:val="002C2901"/>
    <w:rsid w:val="002E2D16"/>
    <w:rsid w:val="002E733E"/>
    <w:rsid w:val="00311E3E"/>
    <w:rsid w:val="00385F15"/>
    <w:rsid w:val="003B26D0"/>
    <w:rsid w:val="003E3AF8"/>
    <w:rsid w:val="004009FA"/>
    <w:rsid w:val="0041246E"/>
    <w:rsid w:val="00426F63"/>
    <w:rsid w:val="00447051"/>
    <w:rsid w:val="00447EF5"/>
    <w:rsid w:val="00451161"/>
    <w:rsid w:val="004B67F7"/>
    <w:rsid w:val="00520610"/>
    <w:rsid w:val="00525A9F"/>
    <w:rsid w:val="00564A50"/>
    <w:rsid w:val="00575280"/>
    <w:rsid w:val="00582760"/>
    <w:rsid w:val="005926C1"/>
    <w:rsid w:val="005944D3"/>
    <w:rsid w:val="005A7397"/>
    <w:rsid w:val="005D391E"/>
    <w:rsid w:val="005F21F7"/>
    <w:rsid w:val="00621322"/>
    <w:rsid w:val="006365DE"/>
    <w:rsid w:val="00644D84"/>
    <w:rsid w:val="00666F6A"/>
    <w:rsid w:val="006C264A"/>
    <w:rsid w:val="006C56DC"/>
    <w:rsid w:val="006D2B4F"/>
    <w:rsid w:val="006D7004"/>
    <w:rsid w:val="006F69A5"/>
    <w:rsid w:val="00754D69"/>
    <w:rsid w:val="00767D76"/>
    <w:rsid w:val="007837F1"/>
    <w:rsid w:val="007A4A49"/>
    <w:rsid w:val="007C35AF"/>
    <w:rsid w:val="007E7F27"/>
    <w:rsid w:val="00817DD2"/>
    <w:rsid w:val="00827D6E"/>
    <w:rsid w:val="008462FD"/>
    <w:rsid w:val="0087109D"/>
    <w:rsid w:val="00874545"/>
    <w:rsid w:val="008D3F46"/>
    <w:rsid w:val="009037FC"/>
    <w:rsid w:val="009329FD"/>
    <w:rsid w:val="009F3CA7"/>
    <w:rsid w:val="00A50FAA"/>
    <w:rsid w:val="00A75AEE"/>
    <w:rsid w:val="00A9319D"/>
    <w:rsid w:val="00A93A1B"/>
    <w:rsid w:val="00AD21AB"/>
    <w:rsid w:val="00AD61DE"/>
    <w:rsid w:val="00AD6943"/>
    <w:rsid w:val="00AF5832"/>
    <w:rsid w:val="00B04457"/>
    <w:rsid w:val="00B27E35"/>
    <w:rsid w:val="00B6723A"/>
    <w:rsid w:val="00B82F06"/>
    <w:rsid w:val="00BA6652"/>
    <w:rsid w:val="00BF0625"/>
    <w:rsid w:val="00C00DAF"/>
    <w:rsid w:val="00C67D68"/>
    <w:rsid w:val="00C7113D"/>
    <w:rsid w:val="00C90947"/>
    <w:rsid w:val="00CB0926"/>
    <w:rsid w:val="00CE77C5"/>
    <w:rsid w:val="00CF1836"/>
    <w:rsid w:val="00CF3BBD"/>
    <w:rsid w:val="00D260DC"/>
    <w:rsid w:val="00DD3280"/>
    <w:rsid w:val="00DE0ADA"/>
    <w:rsid w:val="00E772EB"/>
    <w:rsid w:val="00EB0ABB"/>
    <w:rsid w:val="00EC3C8D"/>
    <w:rsid w:val="00EC4C8C"/>
    <w:rsid w:val="00F04763"/>
    <w:rsid w:val="00F42C81"/>
    <w:rsid w:val="00F87BE3"/>
    <w:rsid w:val="00FA0439"/>
    <w:rsid w:val="00FC4A3C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13</cp:revision>
  <cp:lastPrinted>2019-01-08T08:21:00Z</cp:lastPrinted>
  <dcterms:created xsi:type="dcterms:W3CDTF">2018-12-24T03:54:00Z</dcterms:created>
  <dcterms:modified xsi:type="dcterms:W3CDTF">2021-01-05T15:18:00Z</dcterms:modified>
</cp:coreProperties>
</file>